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Государственная инспекция труда</w:t>
      </w: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г. Ярославль,</w:t>
      </w: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E4D2B">
        <w:rPr>
          <w:rFonts w:ascii="Times New Roman" w:hAnsi="Times New Roman" w:cs="Times New Roman"/>
          <w:sz w:val="28"/>
          <w:szCs w:val="28"/>
        </w:rPr>
        <w:t>ул. Свободы, д.62 литер "Б"</w:t>
      </w: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от Иванова Константина Сергеевича</w:t>
      </w: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г. Ярославль, ул.Перекатная, д.16 кв.6</w:t>
      </w: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контактный телефон: 21-35-62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Шахова Тимофея Павловича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Г. Ярославль, ул.Карла Маркса, д.5, кВ.7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Контактный телефон6 24-45-65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Смирнова Алексея Леонидовича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Г. Ярославль, ул.Моторостроителей, д.5, кВ. 65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Контактный телефон: 23-43-67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Васильева Константина Петровича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Г. Ярославль, ул. Инженерная, д.6, кВ.9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E4D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Контактный телефон: 26-78-43</w:t>
      </w:r>
    </w:p>
    <w:p w:rsidR="00FE7DFF" w:rsidRDefault="00FE7DFF"/>
    <w:p w:rsidR="00AC111C" w:rsidRPr="005E4D2B" w:rsidRDefault="00AC111C" w:rsidP="00AC11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>ЖАЛОБА</w:t>
      </w:r>
    </w:p>
    <w:p w:rsidR="00AC111C" w:rsidRPr="005E4D2B" w:rsidRDefault="00AC111C" w:rsidP="00AC11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111C" w:rsidRPr="005E4D2B" w:rsidRDefault="00AC111C" w:rsidP="00AC11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работники коммерческого отдела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работаем на протяжении пяти лет на предприятии ООО «Сдоба». Наш постоянный состав в количестве 4-х человек, с 15 мая 2016 года не получает заработную плату. Мы на протяжении трех месяцев терпеливо молчали, доверяя своему непосредственному руководителю Котову М.Я., который просил нас подождать оплату из-за большой дебиторской задолженности и отсутствия денег на предприятии. Мы понимаем, что ситуация навряд ли изменится в ближайшее время, а директор и вовсе перестал что-либо объяснять. Мы обращаемся к Вам с просьбой оказать нам помощь и принять соответствующие меры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отношении нашего работодателя</w:t>
      </w: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4D2B">
        <w:rPr>
          <w:rFonts w:ascii="Times New Roman" w:hAnsi="Times New Roman" w:cs="Times New Roman"/>
          <w:sz w:val="28"/>
          <w:szCs w:val="28"/>
        </w:rPr>
        <w:br/>
      </w: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05 сентября 2016 года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>Иванов К.С.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>Шахов Т.П.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>Смирнов А.Л.</w:t>
      </w:r>
    </w:p>
    <w:p w:rsidR="00AC111C" w:rsidRPr="005E4D2B" w:rsidRDefault="00AC111C" w:rsidP="00AC11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4D2B">
        <w:rPr>
          <w:rFonts w:ascii="Times New Roman" w:eastAsia="Times New Roman" w:hAnsi="Times New Roman" w:cs="Times New Roman"/>
          <w:bCs/>
          <w:iCs/>
          <w:sz w:val="28"/>
          <w:szCs w:val="28"/>
        </w:rPr>
        <w:t>Васильев К.П.</w:t>
      </w:r>
    </w:p>
    <w:p w:rsidR="00AC111C" w:rsidRDefault="00AC111C">
      <w:bookmarkStart w:id="0" w:name="_GoBack"/>
      <w:bookmarkEnd w:id="0"/>
    </w:p>
    <w:sectPr w:rsidR="00AC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CD"/>
    <w:rsid w:val="00AC111C"/>
    <w:rsid w:val="00D34ECD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C9E3"/>
  <w15:chartTrackingRefBased/>
  <w15:docId w15:val="{FCFBF969-C324-4310-B619-2E7B4E6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2020-01-17T08:38:00Z</dcterms:created>
  <dcterms:modified xsi:type="dcterms:W3CDTF">2020-01-17T08:40:00Z</dcterms:modified>
</cp:coreProperties>
</file>