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17" w:rsidRDefault="00425017" w:rsidP="00EE5010">
      <w:pPr>
        <w:pStyle w:val="a3"/>
        <w:jc w:val="center"/>
      </w:pPr>
      <w:r>
        <w:t>АКТ</w:t>
      </w:r>
    </w:p>
    <w:p w:rsidR="00425017" w:rsidRDefault="00425017" w:rsidP="00EE5010">
      <w:pPr>
        <w:pStyle w:val="a3"/>
        <w:jc w:val="center"/>
      </w:pPr>
      <w:r>
        <w:t>об отказе предоставлять письменное объяснение слесарем Ивановым П.П. по факту опоздания на работу</w:t>
      </w:r>
    </w:p>
    <w:p w:rsidR="00425017" w:rsidRDefault="00EE5010" w:rsidP="00EE5010">
      <w:pPr>
        <w:pStyle w:val="a3"/>
        <w:jc w:val="both"/>
      </w:pPr>
      <w:r>
        <w:t>г. Москва</w:t>
      </w:r>
      <w:r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425017">
        <w:t>16.05.2021</w:t>
      </w:r>
      <w:r>
        <w:t xml:space="preserve">                                                                                                                       </w:t>
      </w:r>
    </w:p>
    <w:p w:rsidR="00425017" w:rsidRDefault="00425017" w:rsidP="00425017">
      <w:pPr>
        <w:pStyle w:val="a3"/>
      </w:pPr>
    </w:p>
    <w:p w:rsidR="00425017" w:rsidRDefault="00425017" w:rsidP="00425017">
      <w:pPr>
        <w:pStyle w:val="a3"/>
      </w:pPr>
    </w:p>
    <w:p w:rsidR="00425017" w:rsidRDefault="00425017" w:rsidP="00425017">
      <w:pPr>
        <w:pStyle w:val="a3"/>
      </w:pPr>
      <w:r>
        <w:t>Комиссия в составе директора ООО «Пластырь» Павлова А.Г., начальнике отдела кадров ООО «Пластырь» Сидоровой О.В., юрисконсульта ООО «Пластырь» Павленко Е.В. составили этот акт о нижеследующем:</w:t>
      </w:r>
    </w:p>
    <w:p w:rsidR="00425017" w:rsidRDefault="00425017" w:rsidP="00425017">
      <w:pPr>
        <w:pStyle w:val="a3"/>
      </w:pPr>
      <w:r>
        <w:t>16.05.2021 слесарь цеха № 1 ООО «Пластырь» Иванов П.П. прибыл на работу в 10 часов 30 минут с опозданием на 1 час и 30 минут. Директором Павловым А.Г. было предложено слесарю Иванову П.П. написать по этому поводу объяснительную записку.</w:t>
      </w:r>
    </w:p>
    <w:p w:rsidR="00425017" w:rsidRDefault="00425017" w:rsidP="00425017">
      <w:pPr>
        <w:pStyle w:val="a3"/>
      </w:pPr>
      <w:r>
        <w:t>Слесарь Иванов П.П. отказался предоставлять какие-либо письменные объяснения по факту опоздания на работу на 1 час 30 минут. Мотивы отказа также не пояснил.</w:t>
      </w:r>
    </w:p>
    <w:p w:rsidR="00425017" w:rsidRDefault="00425017" w:rsidP="00425017">
      <w:pPr>
        <w:pStyle w:val="a3"/>
        <w:jc w:val="right"/>
      </w:pPr>
    </w:p>
    <w:p w:rsidR="00425017" w:rsidRDefault="00425017" w:rsidP="00EE5010">
      <w:pPr>
        <w:pStyle w:val="a3"/>
        <w:jc w:val="both"/>
      </w:pPr>
      <w:r>
        <w:t>Комиссия:</w:t>
      </w:r>
    </w:p>
    <w:p w:rsidR="00425017" w:rsidRDefault="00425017" w:rsidP="00EE5010">
      <w:pPr>
        <w:pStyle w:val="a3"/>
        <w:jc w:val="both"/>
      </w:pPr>
      <w:r>
        <w:t>Директор ООО «</w:t>
      </w:r>
      <w:proofErr w:type="gramStart"/>
      <w:r>
        <w:t>Пластырь»</w:t>
      </w:r>
      <w:r w:rsidR="00EE5010">
        <w:t xml:space="preserve">   </w:t>
      </w:r>
      <w:proofErr w:type="gramEnd"/>
      <w:r w:rsidR="00EE5010">
        <w:t xml:space="preserve">                                                                                    </w:t>
      </w:r>
      <w:r>
        <w:t>Павлов А.Г.</w:t>
      </w:r>
    </w:p>
    <w:p w:rsidR="00425017" w:rsidRDefault="00425017" w:rsidP="00EE5010">
      <w:pPr>
        <w:pStyle w:val="a3"/>
        <w:jc w:val="both"/>
      </w:pPr>
      <w:r>
        <w:t>Начальник отдела кадров ООО «</w:t>
      </w:r>
      <w:proofErr w:type="gramStart"/>
      <w:r>
        <w:t>Пластырь»</w:t>
      </w:r>
      <w:r w:rsidR="00EE5010">
        <w:t xml:space="preserve">   </w:t>
      </w:r>
      <w:proofErr w:type="gramEnd"/>
      <w:r w:rsidR="00EE5010">
        <w:t xml:space="preserve">                                                      </w:t>
      </w:r>
      <w:r>
        <w:t>Сидорова О.В.</w:t>
      </w:r>
    </w:p>
    <w:p w:rsidR="00425017" w:rsidRDefault="00425017" w:rsidP="00EE5010">
      <w:pPr>
        <w:pStyle w:val="a3"/>
        <w:jc w:val="both"/>
      </w:pPr>
      <w:r>
        <w:t>Юрисконсульт ООО «</w:t>
      </w:r>
      <w:proofErr w:type="gramStart"/>
      <w:r>
        <w:t>Пластырь»</w:t>
      </w:r>
      <w:r w:rsidR="00EE5010">
        <w:t xml:space="preserve">   </w:t>
      </w:r>
      <w:proofErr w:type="gramEnd"/>
      <w:r w:rsidR="00EE5010">
        <w:t xml:space="preserve">                                                                        </w:t>
      </w:r>
      <w:r>
        <w:t>Павленко Е.В.</w:t>
      </w:r>
    </w:p>
    <w:p w:rsidR="006008EF" w:rsidRDefault="006008EF" w:rsidP="00425017"/>
    <w:sectPr w:rsidR="0060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D0"/>
    <w:rsid w:val="00425017"/>
    <w:rsid w:val="006008EF"/>
    <w:rsid w:val="009258D0"/>
    <w:rsid w:val="00E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3ADD"/>
  <w15:chartTrackingRefBased/>
  <w15:docId w15:val="{2ACE1720-F312-4E2D-A058-EE340499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2021-05-29T09:35:00Z</dcterms:created>
  <dcterms:modified xsi:type="dcterms:W3CDTF">2021-05-29T09:44:00Z</dcterms:modified>
</cp:coreProperties>
</file>